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362E" w14:paraId="6E2261A3" w14:textId="77777777" w:rsidTr="0029455B">
        <w:tc>
          <w:tcPr>
            <w:tcW w:w="4531" w:type="dxa"/>
          </w:tcPr>
          <w:p w14:paraId="22D62545" w14:textId="6ABB9E18" w:rsidR="002F362E" w:rsidRDefault="004B454D">
            <w:r>
              <w:rPr>
                <w:noProof/>
              </w:rPr>
              <w:drawing>
                <wp:inline distT="0" distB="0" distL="0" distR="0" wp14:anchorId="271667D7" wp14:editId="09300FC4">
                  <wp:extent cx="2676525" cy="602661"/>
                  <wp:effectExtent l="0" t="0" r="0" b="6985"/>
                  <wp:docPr id="161988668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19" cy="61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22D2649" w14:textId="1CFEABD1" w:rsidR="002F362E" w:rsidRPr="0029455B" w:rsidRDefault="00D74A5A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FORMULAIRE</w:t>
            </w:r>
          </w:p>
          <w:p w14:paraId="65EF8BAF" w14:textId="04AD7239" w:rsidR="002F362E" w:rsidRPr="0029455B" w:rsidRDefault="00D74A5A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R</w:t>
            </w:r>
            <w:r>
              <w:rPr>
                <w:b/>
                <w:bCs/>
              </w:rPr>
              <w:t>E</w:t>
            </w:r>
            <w:r w:rsidRPr="0029455B">
              <w:rPr>
                <w:b/>
                <w:bCs/>
              </w:rPr>
              <w:t>SIDENCE LA FABRIQUE DES POSSIBLES</w:t>
            </w:r>
          </w:p>
          <w:p w14:paraId="0C6086DC" w14:textId="61FE71BC" w:rsidR="002F362E" w:rsidRDefault="00D74A5A" w:rsidP="00A24425">
            <w:pPr>
              <w:jc w:val="center"/>
            </w:pPr>
            <w:r w:rsidRPr="0029455B">
              <w:rPr>
                <w:b/>
                <w:bCs/>
              </w:rPr>
              <w:t>BIBLIOTHEQUES DE MONTREUIL</w:t>
            </w:r>
          </w:p>
        </w:tc>
      </w:tr>
      <w:tr w:rsidR="002F362E" w14:paraId="348D20E6" w14:textId="77777777" w:rsidTr="0029455B">
        <w:tc>
          <w:tcPr>
            <w:tcW w:w="9062" w:type="dxa"/>
            <w:gridSpan w:val="2"/>
          </w:tcPr>
          <w:p w14:paraId="5E86B313" w14:textId="0944F1CF" w:rsidR="002F362E" w:rsidRDefault="002F362E">
            <w:bookmarkStart w:id="0" w:name="_Hlk144310230"/>
            <w:r>
              <w:t xml:space="preserve">Ce </w:t>
            </w:r>
            <w:r w:rsidR="0029455B">
              <w:t>formulaire</w:t>
            </w:r>
            <w:r>
              <w:t xml:space="preserve"> est à envoyer au plus tard pour le </w:t>
            </w:r>
            <w:r w:rsidR="004B454D">
              <w:t>18</w:t>
            </w:r>
            <w:r w:rsidR="00E73684">
              <w:t xml:space="preserve"> </w:t>
            </w:r>
            <w:r w:rsidR="004B454D">
              <w:t>février</w:t>
            </w:r>
            <w:r>
              <w:t xml:space="preserve"> 2024</w:t>
            </w:r>
            <w:r w:rsidR="004A5A78">
              <w:t xml:space="preserve"> pour une réponse</w:t>
            </w:r>
            <w:r w:rsidR="00DE2AC6">
              <w:t xml:space="preserve"> vers mi-mars</w:t>
            </w:r>
            <w:r w:rsidR="004A5A78">
              <w:t xml:space="preserve"> </w:t>
            </w:r>
          </w:p>
          <w:p w14:paraId="600CEF79" w14:textId="240972BC" w:rsidR="002F362E" w:rsidRPr="00E73684" w:rsidRDefault="002F362E">
            <w:pPr>
              <w:rPr>
                <w:b/>
                <w:bCs/>
              </w:rPr>
            </w:pPr>
            <w:r>
              <w:t xml:space="preserve">La mise à disposition de la salle Boris Vian s’effectue </w:t>
            </w:r>
            <w:r w:rsidRPr="00E73684">
              <w:rPr>
                <w:b/>
                <w:bCs/>
              </w:rPr>
              <w:t>pour un</w:t>
            </w:r>
            <w:r w:rsidR="0029455B" w:rsidRPr="00E73684">
              <w:rPr>
                <w:b/>
                <w:bCs/>
              </w:rPr>
              <w:t>e</w:t>
            </w:r>
            <w:r w:rsidRPr="00E73684">
              <w:rPr>
                <w:b/>
                <w:bCs/>
              </w:rPr>
              <w:t xml:space="preserve"> </w:t>
            </w:r>
            <w:r w:rsidR="0029455B" w:rsidRPr="00E73684">
              <w:rPr>
                <w:b/>
                <w:bCs/>
              </w:rPr>
              <w:t>durée</w:t>
            </w:r>
            <w:r w:rsidRPr="00E73684">
              <w:rPr>
                <w:b/>
                <w:bCs/>
              </w:rPr>
              <w:t xml:space="preserve"> d’une semaine du mardi au samedi aux horaires </w:t>
            </w:r>
            <w:r w:rsidR="00486282" w:rsidRPr="00E73684">
              <w:rPr>
                <w:b/>
                <w:bCs/>
              </w:rPr>
              <w:t>suivants pour</w:t>
            </w:r>
            <w:r w:rsidR="007C7A33" w:rsidRPr="00E73684">
              <w:rPr>
                <w:b/>
                <w:bCs/>
              </w:rPr>
              <w:t xml:space="preserve"> la période du 2 juillet au 7 septembre. </w:t>
            </w:r>
          </w:p>
          <w:p w14:paraId="093C237A" w14:textId="5AB36B1E" w:rsidR="002F362E" w:rsidRDefault="0029455B">
            <w:r>
              <w:t>M</w:t>
            </w:r>
            <w:r w:rsidR="002F362E">
              <w:t>ardi</w:t>
            </w:r>
            <w:r>
              <w:t xml:space="preserve"> : </w:t>
            </w:r>
            <w:r w:rsidR="00DE2AC6">
              <w:t>9</w:t>
            </w:r>
            <w:r>
              <w:t xml:space="preserve">h à </w:t>
            </w:r>
            <w:r w:rsidR="00486282">
              <w:t xml:space="preserve">19 </w:t>
            </w:r>
            <w:r>
              <w:t>h</w:t>
            </w:r>
          </w:p>
          <w:p w14:paraId="4F77FE52" w14:textId="7907D817" w:rsidR="0029455B" w:rsidRDefault="0029455B">
            <w:r>
              <w:t xml:space="preserve">Mercredi : 9h à 18h </w:t>
            </w:r>
          </w:p>
          <w:p w14:paraId="7FEA8C80" w14:textId="1967B25A" w:rsidR="0029455B" w:rsidRDefault="0029455B">
            <w:r>
              <w:t>Jeudi : 9h à 18h</w:t>
            </w:r>
          </w:p>
          <w:p w14:paraId="38EB79BF" w14:textId="305E48E2" w:rsidR="0029455B" w:rsidRDefault="0029455B">
            <w:r>
              <w:t>Vendredi : 9h à 1</w:t>
            </w:r>
            <w:r w:rsidR="00CA52E9">
              <w:t>8</w:t>
            </w:r>
            <w:r>
              <w:t>h</w:t>
            </w:r>
          </w:p>
          <w:p w14:paraId="5103CC39" w14:textId="77777777" w:rsidR="0029455B" w:rsidRDefault="0029455B">
            <w:r>
              <w:t>Samedi : 9h à 18h</w:t>
            </w:r>
          </w:p>
          <w:p w14:paraId="6CB6CCB5" w14:textId="77777777" w:rsidR="00A24425" w:rsidRDefault="00A24425">
            <w:bookmarkStart w:id="1" w:name="_Hlk144310145"/>
            <w:bookmarkEnd w:id="0"/>
            <w:r>
              <w:t>Cette salle est équipée d’une régie*, aucun accompagnement technique n’est prévu hormis la présentation du matériel par le gestionnaire le jour de l’arrivée ou en amont.</w:t>
            </w:r>
          </w:p>
          <w:bookmarkEnd w:id="1"/>
          <w:p w14:paraId="3E288BEF" w14:textId="6E3430FB" w:rsidR="00A24425" w:rsidRDefault="00A24425" w:rsidP="00D23097"/>
        </w:tc>
      </w:tr>
      <w:tr w:rsidR="002F362E" w14:paraId="38A96DE6" w14:textId="77777777" w:rsidTr="0029455B">
        <w:tc>
          <w:tcPr>
            <w:tcW w:w="9062" w:type="dxa"/>
            <w:gridSpan w:val="2"/>
          </w:tcPr>
          <w:p w14:paraId="5547A59D" w14:textId="5F5BE7BE" w:rsidR="002F362E" w:rsidRPr="0029455B" w:rsidRDefault="002F362E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LA COMPAGNIE/LE COLLECTIF</w:t>
            </w:r>
          </w:p>
        </w:tc>
      </w:tr>
      <w:tr w:rsidR="005B4EE8" w14:paraId="67ABCCFB" w14:textId="77777777" w:rsidTr="0029455B">
        <w:tc>
          <w:tcPr>
            <w:tcW w:w="4531" w:type="dxa"/>
          </w:tcPr>
          <w:p w14:paraId="0CC62197" w14:textId="60B2E24F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Nom de la structure</w:t>
            </w:r>
          </w:p>
        </w:tc>
        <w:sdt>
          <w:sdtPr>
            <w:id w:val="1754388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2573C2A" w14:textId="4B571C01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3488588" w14:textId="77777777" w:rsidTr="0029455B">
        <w:tc>
          <w:tcPr>
            <w:tcW w:w="4531" w:type="dxa"/>
          </w:tcPr>
          <w:p w14:paraId="418D0880" w14:textId="62C218E2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Adresse de la structure</w:t>
            </w:r>
          </w:p>
        </w:tc>
        <w:sdt>
          <w:sdtPr>
            <w:id w:val="1638227804"/>
            <w:placeholder>
              <w:docPart w:val="8F1A5BB4D3A94865812F54D3706E6A66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A8BE121" w14:textId="4F973206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E82D176" w14:textId="77777777" w:rsidTr="0029455B">
        <w:tc>
          <w:tcPr>
            <w:tcW w:w="4531" w:type="dxa"/>
          </w:tcPr>
          <w:p w14:paraId="771BBED1" w14:textId="1E5D2B12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Région de la structure</w:t>
            </w:r>
          </w:p>
        </w:tc>
        <w:sdt>
          <w:sdtPr>
            <w:id w:val="-952163072"/>
            <w:placeholder>
              <w:docPart w:val="0C5714B7D2C841D8B6284D94E62583B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E744B89" w14:textId="6791536F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716AECBD" w14:textId="77777777" w:rsidTr="0029455B">
        <w:tc>
          <w:tcPr>
            <w:tcW w:w="4531" w:type="dxa"/>
          </w:tcPr>
          <w:p w14:paraId="0BAA7E1A" w14:textId="0469A8BE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 xml:space="preserve">Adresse </w:t>
            </w:r>
            <w:proofErr w:type="gramStart"/>
            <w:r w:rsidRPr="0029455B">
              <w:rPr>
                <w:b/>
                <w:bCs/>
              </w:rPr>
              <w:t>e-mail</w:t>
            </w:r>
            <w:proofErr w:type="gramEnd"/>
          </w:p>
        </w:tc>
        <w:sdt>
          <w:sdtPr>
            <w:id w:val="-2115817227"/>
            <w:placeholder>
              <w:docPart w:val="B4D922DF49FE4153B3AD2076D7A3829C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6B463F1" w14:textId="350F55DB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179A57B8" w14:textId="77777777" w:rsidTr="0029455B">
        <w:tc>
          <w:tcPr>
            <w:tcW w:w="4531" w:type="dxa"/>
          </w:tcPr>
          <w:p w14:paraId="7B5F1F17" w14:textId="5C9AAC39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Numéro de téléphone</w:t>
            </w:r>
          </w:p>
        </w:tc>
        <w:sdt>
          <w:sdtPr>
            <w:id w:val="-964346786"/>
            <w:placeholder>
              <w:docPart w:val="18FB5E0AAF534DD183BBB646FBBEF35F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B38A839" w14:textId="16F06500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6383A1F7" w14:textId="77777777" w:rsidTr="0029455B">
        <w:tc>
          <w:tcPr>
            <w:tcW w:w="4531" w:type="dxa"/>
          </w:tcPr>
          <w:p w14:paraId="1723EC7D" w14:textId="69B5481C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Site internet et/ou réseaux sociaux</w:t>
            </w:r>
          </w:p>
        </w:tc>
        <w:sdt>
          <w:sdtPr>
            <w:id w:val="26145522"/>
            <w:placeholder>
              <w:docPart w:val="0FBB4296518449FB8AF256A3C266051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8342531" w14:textId="4CABB2A8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D899CAD" w14:textId="77777777" w:rsidTr="0029455B">
        <w:tc>
          <w:tcPr>
            <w:tcW w:w="9062" w:type="dxa"/>
            <w:gridSpan w:val="2"/>
          </w:tcPr>
          <w:p w14:paraId="20148045" w14:textId="4C876D28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PROJET ET DEMARCHE ARTISTIQUE</w:t>
            </w:r>
          </w:p>
        </w:tc>
      </w:tr>
      <w:tr w:rsidR="005B4EE8" w14:paraId="20CE5963" w14:textId="77777777" w:rsidTr="0029455B">
        <w:tc>
          <w:tcPr>
            <w:tcW w:w="4531" w:type="dxa"/>
          </w:tcPr>
          <w:p w14:paraId="693CFBB3" w14:textId="7D1AEF71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Présentation de la structure</w:t>
            </w:r>
          </w:p>
          <w:p w14:paraId="334C68DF" w14:textId="42BFF996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(</w:t>
            </w:r>
            <w:r w:rsidR="000449B9">
              <w:rPr>
                <w:b/>
                <w:bCs/>
              </w:rPr>
              <w:t>Compagnie</w:t>
            </w:r>
            <w:r w:rsidRPr="0029455B">
              <w:rPr>
                <w:b/>
                <w:bCs/>
              </w:rPr>
              <w:t xml:space="preserve"> ou collectif)</w:t>
            </w:r>
          </w:p>
        </w:tc>
        <w:sdt>
          <w:sdtPr>
            <w:id w:val="-1757437535"/>
            <w:placeholder>
              <w:docPart w:val="1DD6456275C44BF3B754BAD28A9B6CAD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5600C8E" w14:textId="0146C683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155E4A92" w14:textId="77777777" w:rsidTr="0029455B">
        <w:tc>
          <w:tcPr>
            <w:tcW w:w="4531" w:type="dxa"/>
          </w:tcPr>
          <w:p w14:paraId="6D903F09" w14:textId="0DBC6B0C" w:rsidR="005B4EE8" w:rsidRPr="00A24425" w:rsidRDefault="005B4EE8" w:rsidP="00A24425">
            <w:pPr>
              <w:jc w:val="center"/>
              <w:rPr>
                <w:b/>
                <w:bCs/>
                <w:i/>
                <w:iCs/>
              </w:rPr>
            </w:pPr>
            <w:r w:rsidRPr="00A24425">
              <w:rPr>
                <w:b/>
                <w:bCs/>
                <w:i/>
                <w:iCs/>
              </w:rPr>
              <w:t>Titre du projet</w:t>
            </w:r>
          </w:p>
        </w:tc>
        <w:sdt>
          <w:sdtPr>
            <w:id w:val="732129158"/>
            <w:placeholder>
              <w:docPart w:val="CDA2568F30A743EE848E238EA72FDF19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1CF362D" w14:textId="657C1565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5FF01B1" w14:textId="77777777" w:rsidTr="0029455B">
        <w:tc>
          <w:tcPr>
            <w:tcW w:w="4531" w:type="dxa"/>
          </w:tcPr>
          <w:p w14:paraId="032B2A03" w14:textId="77777777" w:rsid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Discipline principale</w:t>
            </w:r>
          </w:p>
          <w:p w14:paraId="5D5F7DEE" w14:textId="3F84ED2E" w:rsidR="005B4EE8" w:rsidRDefault="005B4EE8" w:rsidP="00A24425">
            <w:pPr>
              <w:jc w:val="center"/>
            </w:pPr>
            <w:r>
              <w:t>(</w:t>
            </w:r>
            <w:r w:rsidR="00E73684">
              <w:t>Théâtre</w:t>
            </w:r>
            <w:r>
              <w:t>, danse, performance, one man show, arts plastiques, musique, cirque, arts visuels…)</w:t>
            </w:r>
          </w:p>
        </w:tc>
        <w:sdt>
          <w:sdtPr>
            <w:id w:val="1583488481"/>
            <w:placeholder>
              <w:docPart w:val="61C0C9D8FFC7485DA3E4D5F51FD91025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36F0AD3" w14:textId="05CFE3E9" w:rsidR="005B4EE8" w:rsidRDefault="004B454D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7B097CF1" w14:textId="77777777" w:rsidTr="0029455B">
        <w:tc>
          <w:tcPr>
            <w:tcW w:w="4531" w:type="dxa"/>
          </w:tcPr>
          <w:p w14:paraId="62F0B040" w14:textId="25606CBD" w:rsidR="000C5227" w:rsidRPr="00A24425" w:rsidRDefault="005B4EE8" w:rsidP="000C5227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Nombre de personnes présentes au plateau</w:t>
            </w:r>
          </w:p>
        </w:tc>
        <w:tc>
          <w:tcPr>
            <w:tcW w:w="4531" w:type="dxa"/>
          </w:tcPr>
          <w:p w14:paraId="46A675FE" w14:textId="1B02C7F7" w:rsidR="005B4EE8" w:rsidRDefault="00DE2AC6">
            <w:sdt>
              <w:sdtPr>
                <w:rPr>
                  <w:b/>
                  <w:bCs/>
                </w:rPr>
                <w:id w:val="91053632"/>
                <w:placeholder>
                  <w:docPart w:val="3D17B2765E6F4023815476FB947AB66D"/>
                </w:placeholder>
                <w:showingPlcHdr/>
                <w:text/>
              </w:sdtPr>
              <w:sdtEndPr/>
              <w:sdtContent>
                <w:r w:rsidR="00034CCD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55B" w14:paraId="4EE48B6D" w14:textId="77777777" w:rsidTr="0029455B">
        <w:tc>
          <w:tcPr>
            <w:tcW w:w="4531" w:type="dxa"/>
            <w:vMerge w:val="restart"/>
          </w:tcPr>
          <w:p w14:paraId="360B2A6E" w14:textId="060D1C1A" w:rsidR="0029455B" w:rsidRPr="00A24425" w:rsidRDefault="0029455B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Dates et durée envisagées pour les répétitions</w:t>
            </w:r>
          </w:p>
        </w:tc>
        <w:tc>
          <w:tcPr>
            <w:tcW w:w="4531" w:type="dxa"/>
          </w:tcPr>
          <w:p w14:paraId="6567819F" w14:textId="359053C3" w:rsidR="0029455B" w:rsidRDefault="0029455B">
            <w:r w:rsidRPr="00A24425">
              <w:rPr>
                <w:b/>
                <w:bCs/>
              </w:rPr>
              <w:t>Souhait 1</w:t>
            </w:r>
            <w:r>
              <w:t xml:space="preserve"> – Du jj/mm/</w:t>
            </w:r>
            <w:proofErr w:type="spellStart"/>
            <w:r>
              <w:t>aaaa</w:t>
            </w:r>
            <w:proofErr w:type="spellEnd"/>
            <w:r>
              <w:t xml:space="preserve"> au jj/mm/</w:t>
            </w:r>
            <w:proofErr w:type="spellStart"/>
            <w:r>
              <w:t>aaaa</w:t>
            </w:r>
            <w:proofErr w:type="spellEnd"/>
          </w:p>
        </w:tc>
      </w:tr>
      <w:tr w:rsidR="0029455B" w14:paraId="40CB8C46" w14:textId="77777777" w:rsidTr="0029455B">
        <w:tc>
          <w:tcPr>
            <w:tcW w:w="4531" w:type="dxa"/>
            <w:vMerge/>
          </w:tcPr>
          <w:p w14:paraId="4ADAB148" w14:textId="77777777" w:rsidR="0029455B" w:rsidRDefault="0029455B"/>
        </w:tc>
        <w:tc>
          <w:tcPr>
            <w:tcW w:w="4531" w:type="dxa"/>
          </w:tcPr>
          <w:p w14:paraId="42D00138" w14:textId="0E3DAF53" w:rsidR="0029455B" w:rsidRDefault="0029455B">
            <w:r w:rsidRPr="00A24425">
              <w:rPr>
                <w:b/>
                <w:bCs/>
              </w:rPr>
              <w:t>Souhait 2</w:t>
            </w:r>
            <w:r>
              <w:t xml:space="preserve"> – Du jj/mm/</w:t>
            </w:r>
            <w:proofErr w:type="spellStart"/>
            <w:r>
              <w:t>aaaa</w:t>
            </w:r>
            <w:proofErr w:type="spellEnd"/>
            <w:r>
              <w:t xml:space="preserve"> au jj/mm/</w:t>
            </w:r>
            <w:proofErr w:type="spellStart"/>
            <w:r>
              <w:t>aaaa</w:t>
            </w:r>
            <w:proofErr w:type="spellEnd"/>
          </w:p>
        </w:tc>
      </w:tr>
      <w:tr w:rsidR="005B4EE8" w14:paraId="0621B2D8" w14:textId="77777777" w:rsidTr="0029455B">
        <w:tc>
          <w:tcPr>
            <w:tcW w:w="9062" w:type="dxa"/>
            <w:gridSpan w:val="2"/>
          </w:tcPr>
          <w:p w14:paraId="29859E96" w14:textId="7690C9DC" w:rsidR="005B4EE8" w:rsidRDefault="005B4EE8" w:rsidP="00A24425">
            <w:r w:rsidRPr="00A24425">
              <w:rPr>
                <w:b/>
                <w:bCs/>
              </w:rPr>
              <w:t>Synthèse du projet proposé pour une semaine de répétitions</w:t>
            </w:r>
            <w:r>
              <w:t xml:space="preserve"> (une dizaine de lignes maximum) :</w:t>
            </w:r>
          </w:p>
        </w:tc>
      </w:tr>
      <w:tr w:rsidR="005B4EE8" w14:paraId="14A7F2FD" w14:textId="77777777" w:rsidTr="00BF6B60">
        <w:trPr>
          <w:trHeight w:val="613"/>
        </w:trPr>
        <w:tc>
          <w:tcPr>
            <w:tcW w:w="9062" w:type="dxa"/>
            <w:gridSpan w:val="2"/>
          </w:tcPr>
          <w:p w14:paraId="27CA3D8C" w14:textId="77777777" w:rsidR="005B4EE8" w:rsidRDefault="005B4EE8"/>
        </w:tc>
      </w:tr>
      <w:tr w:rsidR="005B4EE8" w14:paraId="22913B1A" w14:textId="77777777" w:rsidTr="0029455B">
        <w:tc>
          <w:tcPr>
            <w:tcW w:w="4531" w:type="dxa"/>
          </w:tcPr>
          <w:p w14:paraId="0A218032" w14:textId="7586F5CD" w:rsidR="005B4EE8" w:rsidRPr="00A24425" w:rsidRDefault="005B4EE8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Partenaires et soutiens financiers éventuels du projet</w:t>
            </w:r>
          </w:p>
        </w:tc>
        <w:sdt>
          <w:sdtPr>
            <w:id w:val="-668562137"/>
            <w:placeholder>
              <w:docPart w:val="21668BE7178044059842489A5A60357E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23FBF0D" w14:textId="3AF6F632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5FC3E8A3" w14:textId="77777777" w:rsidTr="0029455B">
        <w:tc>
          <w:tcPr>
            <w:tcW w:w="4531" w:type="dxa"/>
          </w:tcPr>
          <w:p w14:paraId="38952512" w14:textId="5E76D2EE" w:rsidR="005B4EE8" w:rsidRPr="00A24425" w:rsidRDefault="005B4EE8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Lieux et dates éventuels de diffusion prévus pour le projet</w:t>
            </w:r>
          </w:p>
        </w:tc>
        <w:sdt>
          <w:sdtPr>
            <w:id w:val="414903922"/>
            <w:placeholder>
              <w:docPart w:val="AF5353F8E9F64FB6A192776A329AAD4D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CBBE819" w14:textId="7EFF93B6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02F14519" w14:textId="77777777" w:rsidTr="0029455B">
        <w:tc>
          <w:tcPr>
            <w:tcW w:w="9062" w:type="dxa"/>
            <w:gridSpan w:val="2"/>
          </w:tcPr>
          <w:p w14:paraId="6E16FCE8" w14:textId="06830EC0" w:rsidR="005B4EE8" w:rsidRPr="00A24425" w:rsidRDefault="005B4EE8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A JOINDRE AU FORMULAIRE</w:t>
            </w:r>
          </w:p>
        </w:tc>
      </w:tr>
      <w:tr w:rsidR="005B4EE8" w14:paraId="0AEF902C" w14:textId="77777777" w:rsidTr="0029455B">
        <w:tc>
          <w:tcPr>
            <w:tcW w:w="9062" w:type="dxa"/>
            <w:gridSpan w:val="2"/>
          </w:tcPr>
          <w:p w14:paraId="017EA480" w14:textId="77777777" w:rsidR="005B4EE8" w:rsidRPr="00A24425" w:rsidRDefault="005B4EE8">
            <w:pPr>
              <w:rPr>
                <w:b/>
                <w:bCs/>
              </w:rPr>
            </w:pPr>
            <w:r w:rsidRPr="00A24425">
              <w:rPr>
                <w:b/>
                <w:bCs/>
              </w:rPr>
              <w:t>Un dossier artistique </w:t>
            </w:r>
          </w:p>
          <w:p w14:paraId="676A5E97" w14:textId="77777777" w:rsidR="005B4EE8" w:rsidRPr="00A24425" w:rsidRDefault="005B4EE8">
            <w:pPr>
              <w:rPr>
                <w:b/>
                <w:bCs/>
              </w:rPr>
            </w:pPr>
            <w:r w:rsidRPr="00A24425">
              <w:rPr>
                <w:b/>
                <w:bCs/>
              </w:rPr>
              <w:t>Une attestation de responsabilité civile</w:t>
            </w:r>
          </w:p>
          <w:p w14:paraId="4C704ABA" w14:textId="19EFA4B9" w:rsidR="005B4EE8" w:rsidRDefault="005B4EE8">
            <w:r>
              <w:t xml:space="preserve">A envoyer obligatoirement à l’adresse : </w:t>
            </w:r>
            <w:hyperlink r:id="rId6" w:history="1">
              <w:r w:rsidR="000628C8" w:rsidRPr="00935B64">
                <w:rPr>
                  <w:rStyle w:val="Lienhypertexte"/>
                </w:rPr>
                <w:t>lafabriquedespossibles@est-ensemble.fr</w:t>
              </w:r>
            </w:hyperlink>
            <w:r w:rsidR="0029455B">
              <w:t xml:space="preserve"> – </w:t>
            </w:r>
            <w:r w:rsidR="0029455B" w:rsidRPr="00A24425">
              <w:rPr>
                <w:b/>
                <w:bCs/>
              </w:rPr>
              <w:t>sans cet élément la candidature ne pourra pas être étudiée.</w:t>
            </w:r>
          </w:p>
        </w:tc>
      </w:tr>
      <w:tr w:rsidR="0029455B" w14:paraId="53194E3C" w14:textId="77777777" w:rsidTr="0029455B">
        <w:tc>
          <w:tcPr>
            <w:tcW w:w="9062" w:type="dxa"/>
            <w:gridSpan w:val="2"/>
          </w:tcPr>
          <w:p w14:paraId="34C70BB7" w14:textId="7193C06C" w:rsidR="0029455B" w:rsidRDefault="0029455B">
            <w:r>
              <w:t xml:space="preserve">Fait à </w:t>
            </w:r>
          </w:p>
        </w:tc>
      </w:tr>
      <w:tr w:rsidR="0029455B" w14:paraId="10D1DA8E" w14:textId="77777777" w:rsidTr="0029455B">
        <w:tc>
          <w:tcPr>
            <w:tcW w:w="9062" w:type="dxa"/>
            <w:gridSpan w:val="2"/>
          </w:tcPr>
          <w:p w14:paraId="49EC7F06" w14:textId="128EC36F" w:rsidR="0029455B" w:rsidRDefault="0029455B">
            <w:r>
              <w:t>Le jj/mm/</w:t>
            </w:r>
            <w:proofErr w:type="spellStart"/>
            <w:r>
              <w:t>aaaa</w:t>
            </w:r>
            <w:proofErr w:type="spellEnd"/>
          </w:p>
        </w:tc>
      </w:tr>
    </w:tbl>
    <w:p w14:paraId="3A4EA5BD" w14:textId="77777777" w:rsidR="002836EA" w:rsidRDefault="002836EA"/>
    <w:sectPr w:rsidR="0028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2E"/>
    <w:rsid w:val="000200FF"/>
    <w:rsid w:val="00034CCD"/>
    <w:rsid w:val="000449B9"/>
    <w:rsid w:val="000628C8"/>
    <w:rsid w:val="000C5227"/>
    <w:rsid w:val="002836EA"/>
    <w:rsid w:val="0029455B"/>
    <w:rsid w:val="002C2028"/>
    <w:rsid w:val="002F362E"/>
    <w:rsid w:val="004717DF"/>
    <w:rsid w:val="00486282"/>
    <w:rsid w:val="004A5A78"/>
    <w:rsid w:val="004B454D"/>
    <w:rsid w:val="005B4EE8"/>
    <w:rsid w:val="007C7A33"/>
    <w:rsid w:val="00A24425"/>
    <w:rsid w:val="00BF6B60"/>
    <w:rsid w:val="00CA52E9"/>
    <w:rsid w:val="00CD26BE"/>
    <w:rsid w:val="00D23097"/>
    <w:rsid w:val="00D74A5A"/>
    <w:rsid w:val="00DE2AC6"/>
    <w:rsid w:val="00E73684"/>
    <w:rsid w:val="00F16D67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9AD2"/>
  <w15:chartTrackingRefBased/>
  <w15:docId w15:val="{0595339C-6F2E-4A58-B36A-B86FB3D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45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455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74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fabriquedespossibles@est-ensembl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E33DE-64BD-455A-B4D5-4BF997477DDC}"/>
      </w:docPartPr>
      <w:docPartBody>
        <w:p w:rsidR="004B3F90" w:rsidRDefault="002355C0"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A5BB4D3A94865812F54D3706E6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F223C-34B3-437A-94BA-19A5A857950C}"/>
      </w:docPartPr>
      <w:docPartBody>
        <w:p w:rsidR="004B3F90" w:rsidRDefault="002355C0" w:rsidP="002355C0">
          <w:pPr>
            <w:pStyle w:val="8F1A5BB4D3A94865812F54D3706E6A66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5714B7D2C841D8B6284D94E6258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58399-4A01-4B71-A385-E08A3C504E83}"/>
      </w:docPartPr>
      <w:docPartBody>
        <w:p w:rsidR="004B3F90" w:rsidRDefault="002355C0" w:rsidP="002355C0">
          <w:pPr>
            <w:pStyle w:val="0C5714B7D2C841D8B6284D94E62583BA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922DF49FE4153B3AD2076D7A3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236CF-2836-4735-A3CC-13E156C3FBD1}"/>
      </w:docPartPr>
      <w:docPartBody>
        <w:p w:rsidR="004B3F90" w:rsidRDefault="002355C0" w:rsidP="002355C0">
          <w:pPr>
            <w:pStyle w:val="B4D922DF49FE4153B3AD2076D7A3829C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B5E0AAF534DD183BBB646FBBEF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4571F-8A18-42EC-845C-AE643DF40C25}"/>
      </w:docPartPr>
      <w:docPartBody>
        <w:p w:rsidR="004B3F90" w:rsidRDefault="002355C0" w:rsidP="002355C0">
          <w:pPr>
            <w:pStyle w:val="18FB5E0AAF534DD183BBB646FBBEF35F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B4296518449FB8AF256A3C2660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DAA8F-173E-4B25-AC85-8FC8098EF383}"/>
      </w:docPartPr>
      <w:docPartBody>
        <w:p w:rsidR="004B3F90" w:rsidRDefault="002355C0" w:rsidP="002355C0">
          <w:pPr>
            <w:pStyle w:val="0FBB4296518449FB8AF256A3C2660512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6456275C44BF3B754BAD28A9B6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FABA0-8430-4289-9CEF-B06D0FBEBF11}"/>
      </w:docPartPr>
      <w:docPartBody>
        <w:p w:rsidR="004B3F90" w:rsidRDefault="002355C0" w:rsidP="002355C0">
          <w:pPr>
            <w:pStyle w:val="1DD6456275C44BF3B754BAD28A9B6CA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2568F30A743EE848E238EA72FD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269C6-3268-410A-B301-118224789B69}"/>
      </w:docPartPr>
      <w:docPartBody>
        <w:p w:rsidR="004B3F90" w:rsidRDefault="002355C0" w:rsidP="002355C0">
          <w:pPr>
            <w:pStyle w:val="CDA2568F30A743EE848E238EA72FDF19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C0C9D8FFC7485DA3E4D5F51FD91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0921A-00C6-4E67-8221-22E4A2E938DA}"/>
      </w:docPartPr>
      <w:docPartBody>
        <w:p w:rsidR="004B3F90" w:rsidRDefault="002355C0" w:rsidP="002355C0">
          <w:pPr>
            <w:pStyle w:val="61C0C9D8FFC7485DA3E4D5F51FD91025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668BE7178044059842489A5A603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80A20-2129-43B0-A221-8398DCC8E912}"/>
      </w:docPartPr>
      <w:docPartBody>
        <w:p w:rsidR="004B3F90" w:rsidRDefault="002355C0" w:rsidP="002355C0">
          <w:pPr>
            <w:pStyle w:val="21668BE7178044059842489A5A60357E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353F8E9F64FB6A192776A329AA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8CC3F-3FB6-4C81-B61B-364C57924021}"/>
      </w:docPartPr>
      <w:docPartBody>
        <w:p w:rsidR="004B3F90" w:rsidRDefault="002355C0" w:rsidP="002355C0">
          <w:pPr>
            <w:pStyle w:val="AF5353F8E9F64FB6A192776A329AAD4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17B2765E6F4023815476FB947AB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3141A-2927-45EA-9B80-CFAEF510DF8D}"/>
      </w:docPartPr>
      <w:docPartBody>
        <w:p w:rsidR="004B3F90" w:rsidRDefault="002355C0" w:rsidP="002355C0">
          <w:pPr>
            <w:pStyle w:val="3D17B2765E6F4023815476FB947AB66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0"/>
    <w:rsid w:val="002355C0"/>
    <w:rsid w:val="004B3F90"/>
    <w:rsid w:val="00C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55C0"/>
    <w:rPr>
      <w:color w:val="808080"/>
    </w:rPr>
  </w:style>
  <w:style w:type="paragraph" w:customStyle="1" w:styleId="8F1A5BB4D3A94865812F54D3706E6A66">
    <w:name w:val="8F1A5BB4D3A94865812F54D3706E6A66"/>
    <w:rsid w:val="002355C0"/>
  </w:style>
  <w:style w:type="paragraph" w:customStyle="1" w:styleId="0C5714B7D2C841D8B6284D94E62583BA">
    <w:name w:val="0C5714B7D2C841D8B6284D94E62583BA"/>
    <w:rsid w:val="002355C0"/>
  </w:style>
  <w:style w:type="paragraph" w:customStyle="1" w:styleId="B4D922DF49FE4153B3AD2076D7A3829C">
    <w:name w:val="B4D922DF49FE4153B3AD2076D7A3829C"/>
    <w:rsid w:val="002355C0"/>
  </w:style>
  <w:style w:type="paragraph" w:customStyle="1" w:styleId="18FB5E0AAF534DD183BBB646FBBEF35F">
    <w:name w:val="18FB5E0AAF534DD183BBB646FBBEF35F"/>
    <w:rsid w:val="002355C0"/>
  </w:style>
  <w:style w:type="paragraph" w:customStyle="1" w:styleId="0FBB4296518449FB8AF256A3C2660512">
    <w:name w:val="0FBB4296518449FB8AF256A3C2660512"/>
    <w:rsid w:val="002355C0"/>
  </w:style>
  <w:style w:type="paragraph" w:customStyle="1" w:styleId="1DD6456275C44BF3B754BAD28A9B6CAD">
    <w:name w:val="1DD6456275C44BF3B754BAD28A9B6CAD"/>
    <w:rsid w:val="002355C0"/>
  </w:style>
  <w:style w:type="paragraph" w:customStyle="1" w:styleId="CDA2568F30A743EE848E238EA72FDF19">
    <w:name w:val="CDA2568F30A743EE848E238EA72FDF19"/>
    <w:rsid w:val="002355C0"/>
  </w:style>
  <w:style w:type="paragraph" w:customStyle="1" w:styleId="61C0C9D8FFC7485DA3E4D5F51FD91025">
    <w:name w:val="61C0C9D8FFC7485DA3E4D5F51FD91025"/>
    <w:rsid w:val="002355C0"/>
  </w:style>
  <w:style w:type="paragraph" w:customStyle="1" w:styleId="21668BE7178044059842489A5A60357E">
    <w:name w:val="21668BE7178044059842489A5A60357E"/>
    <w:rsid w:val="002355C0"/>
  </w:style>
  <w:style w:type="paragraph" w:customStyle="1" w:styleId="AF5353F8E9F64FB6A192776A329AAD4D">
    <w:name w:val="AF5353F8E9F64FB6A192776A329AAD4D"/>
    <w:rsid w:val="002355C0"/>
  </w:style>
  <w:style w:type="paragraph" w:customStyle="1" w:styleId="3D17B2765E6F4023815476FB947AB66D">
    <w:name w:val="3D17B2765E6F4023815476FB947AB66D"/>
    <w:rsid w:val="00235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4A04-BB63-4D8B-AB48-50F6BA2F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Ngozo</dc:creator>
  <cp:keywords/>
  <dc:description/>
  <cp:lastModifiedBy>Margot Ple</cp:lastModifiedBy>
  <cp:revision>4</cp:revision>
  <dcterms:created xsi:type="dcterms:W3CDTF">2023-12-15T10:48:00Z</dcterms:created>
  <dcterms:modified xsi:type="dcterms:W3CDTF">2023-12-20T16:10:00Z</dcterms:modified>
</cp:coreProperties>
</file>